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AB33" w14:textId="6541CA9F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  <w:bookmarkStart w:id="0" w:name="_Hlk76585472"/>
      <w:r>
        <w:rPr>
          <w:rFonts w:eastAsia="Times New Roman" w:cs="Arial"/>
          <w:b/>
          <w:szCs w:val="24"/>
        </w:rPr>
        <w:t>DECLARATION OF BUSINESS INTERESTS</w:t>
      </w:r>
      <w:r w:rsidR="0096608C">
        <w:rPr>
          <w:rFonts w:eastAsia="Times New Roman" w:cs="Arial"/>
          <w:b/>
          <w:szCs w:val="24"/>
        </w:rPr>
        <w:t xml:space="preserve"> &amp; </w:t>
      </w:r>
      <w:r w:rsidR="00473AD7">
        <w:rPr>
          <w:rFonts w:eastAsia="Times New Roman" w:cs="Arial"/>
          <w:b/>
          <w:szCs w:val="24"/>
        </w:rPr>
        <w:t>MEETING ATTENDANCE 2024/25</w:t>
      </w:r>
      <w:r w:rsidR="0096608C">
        <w:rPr>
          <w:rFonts w:eastAsia="Times New Roman" w:cs="Arial"/>
          <w:b/>
          <w:szCs w:val="24"/>
        </w:rPr>
        <w:t xml:space="preserve"> </w:t>
      </w:r>
      <w:r w:rsidR="00E96036">
        <w:rPr>
          <w:rFonts w:eastAsia="Times New Roman" w:cs="Arial"/>
          <w:b/>
          <w:szCs w:val="24"/>
        </w:rPr>
        <w:t>–</w:t>
      </w:r>
      <w:r>
        <w:rPr>
          <w:rFonts w:eastAsia="Times New Roman" w:cs="Arial"/>
          <w:b/>
          <w:szCs w:val="24"/>
        </w:rPr>
        <w:t xml:space="preserve"> </w:t>
      </w:r>
      <w:r w:rsidR="00E30E8E">
        <w:rPr>
          <w:rFonts w:eastAsia="Times New Roman" w:cs="Arial"/>
          <w:b/>
          <w:szCs w:val="24"/>
        </w:rPr>
        <w:t>THE BRITISH SCHOOL</w:t>
      </w:r>
      <w:r>
        <w:rPr>
          <w:rFonts w:eastAsia="Times New Roman" w:cs="Arial"/>
          <w:b/>
          <w:szCs w:val="24"/>
        </w:rPr>
        <w:t xml:space="preserve"> </w:t>
      </w:r>
    </w:p>
    <w:p w14:paraId="712D872E" w14:textId="77777777" w:rsidR="000B7266" w:rsidRDefault="000B7266" w:rsidP="000B7266">
      <w:pPr>
        <w:rPr>
          <w:b/>
        </w:rPr>
      </w:pPr>
      <w:r w:rsidRPr="00CD60E5">
        <w:rPr>
          <w:b/>
        </w:rPr>
        <w:t xml:space="preserve">Governing Body: </w:t>
      </w:r>
      <w:r>
        <w:rPr>
          <w:b/>
        </w:rPr>
        <w:t>1 Head Teacher, 2 Parent Governors, 1 LA Governor, 1 Staff Governor, 3 Co-opted Governors &amp; 4 Foundation Governors</w:t>
      </w:r>
    </w:p>
    <w:p w14:paraId="455F5A11" w14:textId="18696D39" w:rsidR="006E34CB" w:rsidRDefault="000B7266" w:rsidP="000B7266">
      <w:pPr>
        <w:rPr>
          <w:rFonts w:eastAsia="Times New Roman" w:cs="Arial"/>
          <w:b/>
          <w:color w:val="FF0000"/>
          <w:szCs w:val="24"/>
        </w:rPr>
      </w:pPr>
      <w:r>
        <w:rPr>
          <w:b/>
        </w:rPr>
        <w:t xml:space="preserve">Committees:  Community (C), Finance (F)    </w:t>
      </w:r>
    </w:p>
    <w:tbl>
      <w:tblPr>
        <w:tblW w:w="15563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3"/>
        <w:gridCol w:w="2357"/>
        <w:gridCol w:w="2431"/>
        <w:gridCol w:w="4567"/>
        <w:gridCol w:w="1325"/>
        <w:gridCol w:w="1440"/>
        <w:gridCol w:w="1440"/>
      </w:tblGrid>
      <w:tr w:rsidR="00473AD7" w14:paraId="4DBFFA0C" w14:textId="73E7AECD" w:rsidTr="00473AD7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9281" w14:textId="77777777" w:rsidR="00473AD7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Governor Name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3905" w14:textId="77777777" w:rsidR="00473AD7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Governor Category</w:t>
            </w:r>
          </w:p>
          <w:p w14:paraId="4FA02392" w14:textId="7A9749F8" w:rsidR="00473AD7" w:rsidRPr="009D5394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  <w:t>(</w:t>
            </w:r>
            <w:r w:rsidRPr="009D5394"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  <w:t>Elected By</w:t>
            </w:r>
            <w:r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  <w:t>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8788" w14:textId="77777777" w:rsidR="00473AD7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Roles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5108" w14:textId="77777777" w:rsidR="00473AD7" w:rsidRDefault="00473AD7" w:rsidP="00570B60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b/>
                <w:sz w:val="24"/>
              </w:rPr>
            </w:pPr>
            <w:r>
              <w:rPr>
                <w:rFonts w:eastAsia="Times New Roman" w:cs="Arial"/>
                <w:b/>
                <w:sz w:val="24"/>
              </w:rPr>
              <w:t>Register of Interest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9DF0" w14:textId="0178AFE0" w:rsidR="00473AD7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 xml:space="preserve">FGB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C7BF" w14:textId="72EFBD4E" w:rsidR="00473AD7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Community</w:t>
            </w:r>
          </w:p>
        </w:tc>
        <w:tc>
          <w:tcPr>
            <w:tcW w:w="1440" w:type="dxa"/>
          </w:tcPr>
          <w:p w14:paraId="1A29D487" w14:textId="650C62EB" w:rsidR="00473AD7" w:rsidRDefault="00473AD7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Finance</w:t>
            </w:r>
          </w:p>
        </w:tc>
      </w:tr>
      <w:tr w:rsidR="00473AD7" w14:paraId="5788C937" w14:textId="51CB01CE" w:rsidTr="00473AD7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FBC9" w14:textId="07CAC180" w:rsidR="00473AD7" w:rsidRPr="00BF3D2A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AMIGONI Francesca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84C3" w14:textId="77777777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Staff</w:t>
            </w:r>
          </w:p>
          <w:p w14:paraId="47FC1C9F" w14:textId="18FDA81B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(Staff)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BF67" w14:textId="77777777" w:rsidR="00473AD7" w:rsidRPr="00BF3D2A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2DE2C7FE" w14:textId="53147BC3" w:rsidR="00473AD7" w:rsidRPr="00BF3D2A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3902" w14:textId="698AE26B" w:rsidR="00473AD7" w:rsidRPr="00BF3D2A" w:rsidRDefault="00473AD7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Employee of the School</w:t>
            </w:r>
            <w:r>
              <w:rPr>
                <w:rFonts w:eastAsia="Times New Roman" w:cs="Arial"/>
                <w:sz w:val="20"/>
                <w:szCs w:val="20"/>
              </w:rPr>
              <w:t>, NASUWT member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E47B" w14:textId="038E4918" w:rsidR="00473AD7" w:rsidRPr="00BF3D2A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2C1D" w14:textId="4CB8EF8D" w:rsidR="00473AD7" w:rsidRPr="00BF3D2A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74110F9A" w14:textId="39B55A25" w:rsidR="00473AD7" w:rsidRPr="00BF3D2A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</w:tr>
      <w:tr w:rsidR="00473AD7" w14:paraId="12E77228" w14:textId="4D9089FF" w:rsidTr="00473AD7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0CDA" w14:textId="33968472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CARTER Holly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53A1" w14:textId="77777777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Foundation</w:t>
            </w:r>
          </w:p>
          <w:p w14:paraId="3609DE0A" w14:textId="2ABD75EA" w:rsidR="00473AD7" w:rsidRPr="009D35AD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ED1E" w14:textId="77777777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5650" w14:textId="5B3F15F8" w:rsidR="00473AD7" w:rsidRPr="00CF5CBD" w:rsidRDefault="00473AD7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Employee of the School.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20A9" w14:textId="3A2F8C96" w:rsidR="00473AD7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FF4A" w14:textId="6FE0A776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5/5</w:t>
            </w:r>
          </w:p>
        </w:tc>
        <w:tc>
          <w:tcPr>
            <w:tcW w:w="1440" w:type="dxa"/>
          </w:tcPr>
          <w:p w14:paraId="3D0AC9A3" w14:textId="50F7F56F" w:rsidR="00473AD7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</w:tr>
      <w:tr w:rsidR="00473AD7" w14:paraId="0E46CEB3" w14:textId="61E64F6D" w:rsidTr="00473AD7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FF02" w14:textId="1201D54A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CARTER Sarah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5025" w14:textId="77777777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Foundation</w:t>
            </w:r>
          </w:p>
          <w:p w14:paraId="1573969E" w14:textId="4F738C86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E94B" w14:textId="6C039981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5B9C" w14:textId="77777777" w:rsidR="00473AD7" w:rsidRDefault="00473AD7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 w:rsidRPr="00CF5CBD">
              <w:rPr>
                <w:rFonts w:eastAsia="Times New Roman" w:cs="Arial"/>
                <w:sz w:val="20"/>
                <w:szCs w:val="20"/>
              </w:rPr>
              <w:t>Play worker at The Kindergarten, The British School</w:t>
            </w:r>
          </w:p>
          <w:p w14:paraId="231E1558" w14:textId="77777777" w:rsidR="00473AD7" w:rsidRDefault="00473AD7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Parent of children at the school</w:t>
            </w:r>
          </w:p>
          <w:p w14:paraId="76B3AE12" w14:textId="62FB246B" w:rsidR="00473AD7" w:rsidRDefault="00473AD7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Member of the school PTA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E1D9" w14:textId="635D3886" w:rsidR="00473AD7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1EAA" w14:textId="746579D9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5B81E0F0" w14:textId="3C93EC3D" w:rsidR="00473AD7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</w:tr>
      <w:tr w:rsidR="00473AD7" w14:paraId="579D6FC3" w14:textId="209F36F3" w:rsidTr="00473AD7">
        <w:trPr>
          <w:trHeight w:val="703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8443" w14:textId="729BA806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CREESE Steven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73154" w14:textId="77777777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Co-opted</w:t>
            </w:r>
          </w:p>
          <w:p w14:paraId="6B26D960" w14:textId="7E211ABE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D88B2" w14:textId="6F060426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5BB759DB" w14:textId="49BE6CA0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 Community (Vice Chair)</w:t>
            </w:r>
          </w:p>
          <w:p w14:paraId="4C6E2C50" w14:textId="5E661B6E" w:rsidR="00473AD7" w:rsidRDefault="00473AD7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DD64" w14:textId="20CA83AF" w:rsidR="00473AD7" w:rsidRDefault="00473AD7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Employee of Safran Seats Spouse member of School PTA Parent of children at the school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97EF" w14:textId="73948DAF" w:rsidR="00473AD7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4/6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AE80" w14:textId="415DAD69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4/5</w:t>
            </w:r>
          </w:p>
        </w:tc>
        <w:tc>
          <w:tcPr>
            <w:tcW w:w="1440" w:type="dxa"/>
          </w:tcPr>
          <w:p w14:paraId="170BC100" w14:textId="1A1ACFEB" w:rsidR="00473AD7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</w:tr>
      <w:tr w:rsidR="00473AD7" w14:paraId="4E2980FB" w14:textId="38F7E3BC" w:rsidTr="00473AD7">
        <w:trPr>
          <w:trHeight w:val="576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5666D" w14:textId="5341986D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CROPPER Kate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69AF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Co-opted</w:t>
            </w:r>
          </w:p>
          <w:p w14:paraId="0EC75498" w14:textId="7F23A3A0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sz w:val="20"/>
                <w:szCs w:val="20"/>
                <w:lang w:eastAsia="en-GB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8283" w14:textId="5BB50E83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 (Vice Chair)</w:t>
            </w:r>
          </w:p>
          <w:p w14:paraId="1004FB67" w14:textId="56EABC73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Community</w:t>
            </w:r>
            <w:r w:rsidR="00705EBE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 (Chair)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4A07" w14:textId="4FE78BF7" w:rsidR="00473AD7" w:rsidRPr="00A550FF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Work with School PTA.  Administrator at St Marys Church. Director of children at the school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7C28" w14:textId="5B7E2EDE" w:rsidR="00473AD7" w:rsidRDefault="00410E40" w:rsidP="00BF3D2A">
            <w:pP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D7C8" w14:textId="1E2CDC2F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5/5</w:t>
            </w:r>
          </w:p>
        </w:tc>
        <w:tc>
          <w:tcPr>
            <w:tcW w:w="1440" w:type="dxa"/>
          </w:tcPr>
          <w:p w14:paraId="18E868C2" w14:textId="6119C174" w:rsidR="00473AD7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</w:tr>
      <w:tr w:rsidR="00473AD7" w14:paraId="74C6BF57" w14:textId="27079C91" w:rsidTr="00473AD7">
        <w:trPr>
          <w:trHeight w:val="34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0722" w14:textId="76C3B758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CURTIS Rebecca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2C3B3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Foundation</w:t>
            </w:r>
          </w:p>
          <w:p w14:paraId="7E8C770B" w14:textId="72A7E2D8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Foundation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BF9E" w14:textId="1E72A2AD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FGB </w:t>
            </w:r>
          </w:p>
          <w:p w14:paraId="6DBFDD13" w14:textId="557C516A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 (Chair)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1A4F" w14:textId="7075426F" w:rsidR="00473AD7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Associate Dean at Ambition Institute. Partner along with spouse of Flourish Hypnotherapy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4500" w14:textId="2D5A6A4C" w:rsidR="00473AD7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3/6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1E64" w14:textId="78D39ECE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6A0E2217" w14:textId="42E314D8" w:rsidR="00473AD7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3/3</w:t>
            </w:r>
          </w:p>
        </w:tc>
      </w:tr>
      <w:tr w:rsidR="00473AD7" w14:paraId="29FD753D" w14:textId="3B3ECE22" w:rsidTr="00473AD7">
        <w:trPr>
          <w:trHeight w:val="34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9139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IONADIE Elizabeth</w:t>
            </w:r>
          </w:p>
          <w:p w14:paraId="1C55BD1E" w14:textId="267C1009" w:rsidR="00473AD7" w:rsidRPr="009D35AD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en-GB"/>
              </w:rPr>
            </w:pPr>
            <w:r w:rsidRPr="009D35AD">
              <w:rPr>
                <w:rFonts w:ascii="Calibri" w:eastAsia="Times New Roman" w:hAnsi="Calibri" w:cs="Arial"/>
                <w:b/>
                <w:sz w:val="20"/>
                <w:szCs w:val="20"/>
                <w:lang w:eastAsia="en-GB"/>
              </w:rPr>
              <w:t xml:space="preserve">(On </w:t>
            </w:r>
            <w:proofErr w:type="spellStart"/>
            <w:r w:rsidRPr="009D35AD">
              <w:rPr>
                <w:rFonts w:ascii="Calibri" w:eastAsia="Times New Roman" w:hAnsi="Calibri" w:cs="Arial"/>
                <w:b/>
                <w:sz w:val="20"/>
                <w:szCs w:val="20"/>
                <w:lang w:eastAsia="en-GB"/>
              </w:rPr>
              <w:t>Sabbitical</w:t>
            </w:r>
            <w:proofErr w:type="spellEnd"/>
            <w:r w:rsidRPr="009D35AD">
              <w:rPr>
                <w:rFonts w:ascii="Calibri" w:eastAsia="Times New Roman" w:hAnsi="Calibri" w:cs="Arial"/>
                <w:b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26EB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Co-opted</w:t>
            </w:r>
          </w:p>
          <w:p w14:paraId="2044DBAD" w14:textId="32162AC9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4308" w14:textId="13E33339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2D0" w14:textId="233DA0F1" w:rsidR="00473AD7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Parent of child(ren) at the school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C54A" w14:textId="588BEA13" w:rsidR="00473AD7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2/6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658C" w14:textId="46068784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1/5</w:t>
            </w:r>
          </w:p>
        </w:tc>
        <w:tc>
          <w:tcPr>
            <w:tcW w:w="1440" w:type="dxa"/>
          </w:tcPr>
          <w:p w14:paraId="7376B8E7" w14:textId="7B174D29" w:rsidR="00473AD7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</w:tr>
      <w:tr w:rsidR="00473AD7" w14:paraId="6CD7EFF2" w14:textId="2CA06BDB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660A0" w14:textId="7181EF7D" w:rsidR="00473AD7" w:rsidRPr="00517C1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517C1E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LEE Peter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5BCE1" w14:textId="7740B7F9" w:rsidR="00473AD7" w:rsidRPr="00517C1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517C1E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Local Authority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0486" w14:textId="06766470" w:rsidR="00473AD7" w:rsidRPr="00437980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437980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 (Chair)</w:t>
            </w:r>
          </w:p>
          <w:p w14:paraId="6F506DDE" w14:textId="3EFF029A" w:rsidR="00473AD7" w:rsidRPr="0050520D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</w:pPr>
            <w:r w:rsidRPr="00437980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Finance 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DF6C" w14:textId="79ED4884" w:rsidR="00473AD7" w:rsidRPr="008661A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Lives next door to the school.  Partner of Peter Lee Consultancy – Engineering Management &amp; Product Compliance.  Member of Member of the Institution of Engineering Technology (IET) and Member of the Chartered Quality Institute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5ED1" w14:textId="4E1C97E3" w:rsidR="00473AD7" w:rsidRPr="00E54AF9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1830" w14:textId="58C38244" w:rsidR="00473AD7" w:rsidRPr="00E54AF9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215686CE" w14:textId="54DB604E" w:rsidR="00473AD7" w:rsidRPr="00E54AF9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3/3</w:t>
            </w:r>
          </w:p>
        </w:tc>
      </w:tr>
      <w:tr w:rsidR="00473AD7" w14:paraId="26706E0D" w14:textId="0F7E42F0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697B" w14:textId="3D730ECD" w:rsidR="00473AD7" w:rsidRPr="00517C1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PIPIEN Eleri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953B" w14:textId="09507A7E" w:rsidR="00473AD7" w:rsidRPr="00517C1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800F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47A2FAE2" w14:textId="026FC8B1" w:rsidR="00473AD7" w:rsidRPr="00437980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9315" w14:textId="7D7AA285" w:rsidR="00473AD7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 xml:space="preserve">Parent of child(ren) at the </w:t>
            </w:r>
            <w:proofErr w:type="gramStart"/>
            <w:r>
              <w:rPr>
                <w:rFonts w:eastAsia="Times New Roman" w:cs="Arial"/>
                <w:bCs/>
                <w:sz w:val="20"/>
                <w:szCs w:val="20"/>
              </w:rPr>
              <w:t>School</w:t>
            </w:r>
            <w:proofErr w:type="gramEnd"/>
            <w:r>
              <w:rPr>
                <w:rFonts w:eastAsia="Times New Roman" w:cs="Arial"/>
                <w:bCs/>
                <w:sz w:val="20"/>
                <w:szCs w:val="20"/>
              </w:rPr>
              <w:t>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6473" w14:textId="580674E5" w:rsidR="00473AD7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3EC1" w14:textId="08622EFB" w:rsidR="00473AD7" w:rsidRPr="00E54AF9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79DAAA34" w14:textId="43E84E46" w:rsidR="00473AD7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</w:tr>
      <w:tr w:rsidR="00473AD7" w14:paraId="4093A08F" w14:textId="54C095DC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5D44" w14:textId="5B841E36" w:rsidR="00473AD7" w:rsidRPr="00517C1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ROCHE, Abel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C813" w14:textId="0C24235A" w:rsidR="00473AD7" w:rsidRPr="00517C1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Head Teacher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B27C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4F8043AD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</w:t>
            </w:r>
          </w:p>
          <w:p w14:paraId="278A80F5" w14:textId="5644240D" w:rsidR="00473AD7" w:rsidRPr="00437980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FAD1" w14:textId="0B803FC8" w:rsidR="00473AD7" w:rsidRPr="008661A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8661A4">
              <w:rPr>
                <w:rFonts w:eastAsia="Times New Roman" w:cs="Arial"/>
                <w:bCs/>
                <w:sz w:val="20"/>
                <w:szCs w:val="20"/>
              </w:rPr>
              <w:t>Employee of the school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E62A" w14:textId="10448AD1" w:rsidR="00473AD7" w:rsidRPr="008661A4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A29C" w14:textId="3EAB1147" w:rsidR="00473AD7" w:rsidRPr="0050520D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bCs/>
                <w:i/>
                <w:iCs/>
                <w:sz w:val="20"/>
                <w:szCs w:val="20"/>
              </w:rPr>
              <w:t>5/5</w:t>
            </w:r>
          </w:p>
        </w:tc>
        <w:tc>
          <w:tcPr>
            <w:tcW w:w="1440" w:type="dxa"/>
          </w:tcPr>
          <w:p w14:paraId="7B41F442" w14:textId="15862AC3" w:rsidR="00473AD7" w:rsidRPr="00DA1649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3/3</w:t>
            </w:r>
          </w:p>
        </w:tc>
      </w:tr>
      <w:tr w:rsidR="00473AD7" w14:paraId="411ECF76" w14:textId="2C4471ED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B0CA" w14:textId="5592F0F5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SHEPHARD Emily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ED95" w14:textId="73A798B9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4A1B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384E2972" w14:textId="168AF2E4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</w:t>
            </w:r>
            <w:r w:rsidR="00705EBE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 (Vice Chair)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DCB9" w14:textId="755EBC18" w:rsidR="00473AD7" w:rsidRPr="008661A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 xml:space="preserve">Parent of child(ren) at the </w:t>
            </w:r>
            <w:proofErr w:type="gramStart"/>
            <w:r>
              <w:rPr>
                <w:rFonts w:eastAsia="Times New Roman" w:cs="Arial"/>
                <w:bCs/>
                <w:sz w:val="20"/>
                <w:szCs w:val="20"/>
              </w:rPr>
              <w:t>School</w:t>
            </w:r>
            <w:proofErr w:type="gramEnd"/>
            <w:r>
              <w:rPr>
                <w:rFonts w:eastAsia="Times New Roman" w:cs="Arial"/>
                <w:bCs/>
                <w:sz w:val="20"/>
                <w:szCs w:val="20"/>
              </w:rPr>
              <w:t>.  Employee of Ministry of Housing, Communities &amp; Local Government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64AB" w14:textId="46E62A92" w:rsidR="00473AD7" w:rsidRPr="008661A4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6/6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EE8E" w14:textId="4CBA2A9B" w:rsidR="00473AD7" w:rsidRPr="00410E40" w:rsidRDefault="00410E40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58D364F1" w14:textId="5315CEB9" w:rsidR="00473AD7" w:rsidRPr="00DA1649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2/3</w:t>
            </w:r>
          </w:p>
        </w:tc>
      </w:tr>
      <w:tr w:rsidR="00473AD7" w14:paraId="01676D77" w14:textId="40D45535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4A7A" w14:textId="4E9DCD3C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WIELD Sally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750F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Foundation</w:t>
            </w:r>
          </w:p>
          <w:p w14:paraId="5E17DBFF" w14:textId="20DEBA32" w:rsidR="00473AD7" w:rsidRPr="009D35AD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 w:rsidRPr="009D35A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9853" w14:textId="77777777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545FAFE2" w14:textId="7BE1125A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60AB" w14:textId="197E8EB2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9D5394">
              <w:rPr>
                <w:rFonts w:eastAsia="Times New Roman" w:cs="Arial"/>
                <w:bCs/>
                <w:sz w:val="20"/>
                <w:szCs w:val="20"/>
              </w:rPr>
              <w:t>None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6BB7" w14:textId="00893C83" w:rsidR="00473AD7" w:rsidRPr="009D5394" w:rsidRDefault="00410E40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3/3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4564" w14:textId="7AC41EE3" w:rsidR="00473AD7" w:rsidRPr="009D5394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2/2</w:t>
            </w:r>
          </w:p>
        </w:tc>
        <w:tc>
          <w:tcPr>
            <w:tcW w:w="1440" w:type="dxa"/>
          </w:tcPr>
          <w:p w14:paraId="2CD59C0F" w14:textId="793AA465" w:rsidR="00473AD7" w:rsidRPr="009D5394" w:rsidRDefault="00DA1649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N/A</w:t>
            </w:r>
          </w:p>
        </w:tc>
      </w:tr>
      <w:tr w:rsidR="00473AD7" w14:paraId="395DEB8F" w14:textId="19D0C212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9620" w14:textId="20C6F5FE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lastRenderedPageBreak/>
              <w:t>Vacancy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D8D6" w14:textId="77777777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Co-opted</w:t>
            </w:r>
          </w:p>
          <w:p w14:paraId="7C041F44" w14:textId="7FE1CB5D" w:rsidR="00473AD7" w:rsidRPr="009D35AD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6525" w14:textId="77777777" w:rsidR="00473AD7" w:rsidRPr="009D5394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1694" w14:textId="77777777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1950" w14:textId="77777777" w:rsidR="00473AD7" w:rsidRPr="009D5394" w:rsidRDefault="00473AD7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DB1E" w14:textId="77777777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8B1DF1D" w14:textId="77777777" w:rsidR="00473AD7" w:rsidRPr="009D5394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</w:tr>
      <w:tr w:rsidR="00473AD7" w14:paraId="21660300" w14:textId="5AC94CAD" w:rsidTr="00473AD7">
        <w:trPr>
          <w:trHeight w:val="774"/>
        </w:trPr>
        <w:tc>
          <w:tcPr>
            <w:tcW w:w="14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B79F" w14:textId="075CC5D9" w:rsidR="00473AD7" w:rsidRPr="008667B5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i/>
                <w:iCs/>
                <w:sz w:val="20"/>
                <w:szCs w:val="20"/>
              </w:rPr>
            </w:pPr>
            <w:r w:rsidRPr="008667B5"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n-GB"/>
              </w:rPr>
              <w:t>Governors who have left in the last 12 months</w:t>
            </w:r>
          </w:p>
        </w:tc>
        <w:tc>
          <w:tcPr>
            <w:tcW w:w="1440" w:type="dxa"/>
          </w:tcPr>
          <w:p w14:paraId="778F6D79" w14:textId="77777777" w:rsidR="00473AD7" w:rsidRPr="008667B5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n-GB"/>
              </w:rPr>
            </w:pPr>
          </w:p>
        </w:tc>
      </w:tr>
      <w:tr w:rsidR="00473AD7" w14:paraId="2F607659" w14:textId="5467B8FC" w:rsidTr="00473AD7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38F8" w14:textId="5F41A89E" w:rsidR="00473AD7" w:rsidRPr="006057BE" w:rsidRDefault="00473AD7" w:rsidP="00BF3D2A">
            <w:pPr>
              <w:spacing w:after="0" w:line="240" w:lineRule="auto"/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  <w:t>Nil Return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4E4C" w14:textId="4832AFFE" w:rsidR="00473AD7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8908" w14:textId="77777777" w:rsidR="00473AD7" w:rsidRPr="006057BE" w:rsidRDefault="00473AD7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E66C" w14:textId="60E18EDD" w:rsidR="00473AD7" w:rsidRPr="006057BE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BA5C" w14:textId="6CDC7781" w:rsidR="00473AD7" w:rsidRPr="006057BE" w:rsidRDefault="00473AD7" w:rsidP="00BF3D2A">
            <w:pPr>
              <w:spacing w:after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68AA" w14:textId="77777777" w:rsidR="00473AD7" w:rsidRPr="006057BE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A308978" w14:textId="77777777" w:rsidR="00473AD7" w:rsidRPr="006057BE" w:rsidRDefault="00473AD7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21BC4CF4" w14:textId="643BCB8D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  <w:r>
        <w:rPr>
          <w:rFonts w:eastAsia="Times New Roman" w:cs="Arial"/>
          <w:bCs/>
          <w:sz w:val="20"/>
          <w:szCs w:val="20"/>
        </w:rPr>
        <w:t xml:space="preserve">Clerk to the </w:t>
      </w:r>
      <w:r w:rsidR="009D5394">
        <w:rPr>
          <w:rFonts w:eastAsia="Times New Roman" w:cs="Arial"/>
          <w:bCs/>
          <w:sz w:val="20"/>
          <w:szCs w:val="20"/>
        </w:rPr>
        <w:t>Governors</w:t>
      </w:r>
      <w:r>
        <w:rPr>
          <w:rFonts w:eastAsia="Times New Roman" w:cs="Arial"/>
          <w:bCs/>
          <w:sz w:val="20"/>
          <w:szCs w:val="20"/>
        </w:rPr>
        <w:t xml:space="preserve">: Heather Large </w:t>
      </w:r>
      <w:r w:rsidR="00437980">
        <w:rPr>
          <w:rFonts w:eastAsia="Times New Roman" w:cs="Arial"/>
          <w:bCs/>
          <w:sz w:val="20"/>
          <w:szCs w:val="20"/>
        </w:rPr>
        <w:t>March 2022</w:t>
      </w:r>
    </w:p>
    <w:p w14:paraId="4FE0FADD" w14:textId="77777777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</w:p>
    <w:bookmarkEnd w:id="0"/>
    <w:p w14:paraId="0504E268" w14:textId="77777777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</w:p>
    <w:p w14:paraId="5E024CCF" w14:textId="77777777" w:rsidR="00E270B0" w:rsidRDefault="00E270B0"/>
    <w:sectPr w:rsidR="00E270B0" w:rsidSect="00C428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930"/>
    <w:rsid w:val="000B7266"/>
    <w:rsid w:val="002E6298"/>
    <w:rsid w:val="00322D1D"/>
    <w:rsid w:val="00363321"/>
    <w:rsid w:val="003D3930"/>
    <w:rsid w:val="00403042"/>
    <w:rsid w:val="00410E40"/>
    <w:rsid w:val="00437980"/>
    <w:rsid w:val="0045216C"/>
    <w:rsid w:val="00473AD7"/>
    <w:rsid w:val="004962C4"/>
    <w:rsid w:val="004D752D"/>
    <w:rsid w:val="00500C32"/>
    <w:rsid w:val="005027A0"/>
    <w:rsid w:val="0050520D"/>
    <w:rsid w:val="00517C1E"/>
    <w:rsid w:val="005572AD"/>
    <w:rsid w:val="005572D0"/>
    <w:rsid w:val="00562D51"/>
    <w:rsid w:val="005A08CD"/>
    <w:rsid w:val="005C4CD6"/>
    <w:rsid w:val="006057BE"/>
    <w:rsid w:val="006B3915"/>
    <w:rsid w:val="006E34CB"/>
    <w:rsid w:val="006E7A3C"/>
    <w:rsid w:val="00705EBE"/>
    <w:rsid w:val="00723285"/>
    <w:rsid w:val="007602F1"/>
    <w:rsid w:val="007C69CF"/>
    <w:rsid w:val="007D2E33"/>
    <w:rsid w:val="007E58DF"/>
    <w:rsid w:val="0081219F"/>
    <w:rsid w:val="008127C5"/>
    <w:rsid w:val="008607D0"/>
    <w:rsid w:val="008661A4"/>
    <w:rsid w:val="008667B5"/>
    <w:rsid w:val="008E428D"/>
    <w:rsid w:val="00916B8F"/>
    <w:rsid w:val="00920ED2"/>
    <w:rsid w:val="0096608C"/>
    <w:rsid w:val="009D35AD"/>
    <w:rsid w:val="009D5394"/>
    <w:rsid w:val="00A550FF"/>
    <w:rsid w:val="00A70311"/>
    <w:rsid w:val="00AB7561"/>
    <w:rsid w:val="00B4234C"/>
    <w:rsid w:val="00BB070A"/>
    <w:rsid w:val="00BC2839"/>
    <w:rsid w:val="00BF3D2A"/>
    <w:rsid w:val="00C341C3"/>
    <w:rsid w:val="00C4280D"/>
    <w:rsid w:val="00C93F21"/>
    <w:rsid w:val="00CF5CBD"/>
    <w:rsid w:val="00D63012"/>
    <w:rsid w:val="00D753EB"/>
    <w:rsid w:val="00DA1649"/>
    <w:rsid w:val="00DE702D"/>
    <w:rsid w:val="00E07D4F"/>
    <w:rsid w:val="00E270B0"/>
    <w:rsid w:val="00E30E8E"/>
    <w:rsid w:val="00E36ED5"/>
    <w:rsid w:val="00E43E23"/>
    <w:rsid w:val="00E54AF9"/>
    <w:rsid w:val="00E96036"/>
    <w:rsid w:val="00ED497E"/>
    <w:rsid w:val="00F1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1078C"/>
  <w15:chartTrackingRefBased/>
  <w15:docId w15:val="{327111EE-BB53-4CD2-ADBB-CDE6C3BF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93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Cummings</dc:creator>
  <cp:keywords/>
  <dc:description/>
  <cp:lastModifiedBy>Clerk</cp:lastModifiedBy>
  <cp:revision>3</cp:revision>
  <dcterms:created xsi:type="dcterms:W3CDTF">2025-10-14T17:49:00Z</dcterms:created>
  <dcterms:modified xsi:type="dcterms:W3CDTF">2025-10-16T07:31:00Z</dcterms:modified>
</cp:coreProperties>
</file>