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18" w:rsidRDefault="00C85A18" w:rsidP="00480A8E">
      <w:pPr>
        <w:jc w:val="center"/>
        <w:rPr>
          <w:b/>
        </w:rPr>
      </w:pPr>
    </w:p>
    <w:p w:rsidR="00C85A18" w:rsidRDefault="00C85A18" w:rsidP="00480A8E">
      <w:pPr>
        <w:jc w:val="center"/>
        <w:rPr>
          <w:b/>
        </w:rPr>
      </w:pPr>
    </w:p>
    <w:p w:rsidR="00480A8E" w:rsidRPr="00480A8E" w:rsidRDefault="00480A8E" w:rsidP="00480A8E">
      <w:pPr>
        <w:jc w:val="center"/>
        <w:rPr>
          <w:b/>
        </w:rPr>
      </w:pPr>
      <w:r w:rsidRPr="00480A8E">
        <w:rPr>
          <w:b/>
        </w:rPr>
        <w:t xml:space="preserve">Maths Home </w:t>
      </w:r>
      <w:proofErr w:type="gramStart"/>
      <w:r w:rsidRPr="00480A8E">
        <w:rPr>
          <w:b/>
        </w:rPr>
        <w:t>Learning</w:t>
      </w:r>
      <w:proofErr w:type="gramEnd"/>
      <w:r w:rsidRPr="00480A8E">
        <w:rPr>
          <w:b/>
        </w:rPr>
        <w:t xml:space="preserve"> web sites</w:t>
      </w:r>
      <w:r w:rsidR="00B22A0F">
        <w:rPr>
          <w:b/>
        </w:rPr>
        <w:t xml:space="preserve"> for settings, parents and carers</w:t>
      </w:r>
    </w:p>
    <w:p w:rsidR="00642293" w:rsidRDefault="00480A8E" w:rsidP="00480A8E">
      <w:r>
        <w:t>ATS has been compiling some sites for use by pupils for maths home learning. They are mainly primary curriculum, although some sites, such as White Rose and Numeracy Nin</w:t>
      </w:r>
      <w:r w:rsidR="00642293">
        <w:t>jas go into secondary curriculum</w:t>
      </w:r>
      <w:r w:rsidR="00301CB6">
        <w:t>.</w:t>
      </w:r>
      <w:r w:rsidR="00642293">
        <w:t xml:space="preserve"> In this time of lockdown, some of our students may work and focus  better, when given slightly less challenge to their learning, therefore, it may be helpful  </w:t>
      </w:r>
      <w:r w:rsidR="00301CB6">
        <w:t xml:space="preserve">to </w:t>
      </w:r>
      <w:bookmarkStart w:id="0" w:name="_GoBack"/>
      <w:bookmarkEnd w:id="0"/>
      <w:r w:rsidR="00642293">
        <w:t>look at some lower age/stage activities.</w:t>
      </w:r>
    </w:p>
    <w:p w:rsidR="00480A8E" w:rsidRDefault="00480A8E" w:rsidP="00480A8E"/>
    <w:p w:rsidR="00480A8E" w:rsidRDefault="00301CB6" w:rsidP="00480A8E">
      <w:hyperlink r:id="rId7" w:history="1">
        <w:r w:rsidR="00480A8E" w:rsidRPr="00B063BA">
          <w:rPr>
            <w:rStyle w:val="Hyperlink"/>
          </w:rPr>
          <w:t>https://pages.sumdog.com/</w:t>
        </w:r>
      </w:hyperlink>
      <w:r w:rsidR="00480A8E">
        <w:t xml:space="preserve">  </w:t>
      </w:r>
    </w:p>
    <w:p w:rsidR="00480A8E" w:rsidRDefault="00301CB6" w:rsidP="00480A8E">
      <w:hyperlink r:id="rId8" w:history="1">
        <w:r w:rsidR="00480A8E" w:rsidRPr="00B063BA">
          <w:rPr>
            <w:rStyle w:val="Hyperlink"/>
          </w:rPr>
          <w:t>https://whiterosemaths.com/resources/primary-resources/</w:t>
        </w:r>
      </w:hyperlink>
      <w:r w:rsidR="00480A8E">
        <w:t xml:space="preserve">   </w:t>
      </w:r>
    </w:p>
    <w:p w:rsidR="00480A8E" w:rsidRDefault="00301CB6" w:rsidP="00480A8E">
      <w:hyperlink r:id="rId9" w:history="1">
        <w:r w:rsidR="00480A8E" w:rsidRPr="00B063BA">
          <w:rPr>
            <w:rStyle w:val="Hyperlink"/>
          </w:rPr>
          <w:t>http://www.numeracyninjas.org/</w:t>
        </w:r>
      </w:hyperlink>
      <w:r w:rsidR="00480A8E">
        <w:t xml:space="preserve">   </w:t>
      </w:r>
    </w:p>
    <w:p w:rsidR="00480A8E" w:rsidRDefault="00301CB6" w:rsidP="00480A8E">
      <w:hyperlink r:id="rId10" w:history="1">
        <w:r w:rsidR="00480A8E" w:rsidRPr="00B063BA">
          <w:rPr>
            <w:rStyle w:val="Hyperlink"/>
          </w:rPr>
          <w:t>http://www.iseemaths.com/early-number/</w:t>
        </w:r>
      </w:hyperlink>
      <w:r w:rsidR="00480A8E">
        <w:t xml:space="preserve">   </w:t>
      </w:r>
    </w:p>
    <w:p w:rsidR="00480A8E" w:rsidRDefault="00301CB6" w:rsidP="00480A8E">
      <w:hyperlink r:id="rId11" w:history="1">
        <w:r w:rsidR="00480A8E" w:rsidRPr="00B063BA">
          <w:rPr>
            <w:rStyle w:val="Hyperlink"/>
          </w:rPr>
          <w:t>https://plprimarystars.com/resources/solve--shoot--score</w:t>
        </w:r>
      </w:hyperlink>
      <w:r w:rsidR="00480A8E">
        <w:t xml:space="preserve"> </w:t>
      </w:r>
    </w:p>
    <w:p w:rsidR="00480A8E" w:rsidRDefault="00301CB6" w:rsidP="00480A8E">
      <w:hyperlink r:id="rId12" w:history="1">
        <w:r w:rsidR="00480A8E" w:rsidRPr="00B063BA">
          <w:rPr>
            <w:rStyle w:val="Hyperlink"/>
          </w:rPr>
          <w:t>https://www.educationcity.com/online-teaching-resources-free-trial/</w:t>
        </w:r>
      </w:hyperlink>
      <w:r w:rsidR="00480A8E">
        <w:t xml:space="preserve">        21 day free trial</w:t>
      </w:r>
    </w:p>
    <w:p w:rsidR="00480A8E" w:rsidRDefault="00301CB6" w:rsidP="00480A8E">
      <w:hyperlink r:id="rId13" w:history="1">
        <w:r w:rsidR="00480A8E" w:rsidRPr="00B063BA">
          <w:rPr>
            <w:rStyle w:val="Hyperlink"/>
          </w:rPr>
          <w:t>https://www.topmarks.co.uk/ordering-and-sequencing/caterpillar-ordering</w:t>
        </w:r>
      </w:hyperlink>
      <w:r w:rsidR="00480A8E">
        <w:t xml:space="preserve">   </w:t>
      </w:r>
    </w:p>
    <w:p w:rsidR="00480A8E" w:rsidRDefault="00301CB6" w:rsidP="00480A8E">
      <w:hyperlink r:id="rId14" w:history="1">
        <w:r w:rsidR="00480A8E" w:rsidRPr="00B063BA">
          <w:rPr>
            <w:rStyle w:val="Hyperlink"/>
          </w:rPr>
          <w:t>https://elmwoodeducation.co.uk/digitallibrary/</w:t>
        </w:r>
      </w:hyperlink>
      <w:r w:rsidR="00480A8E">
        <w:t xml:space="preserve">     free access until 31.08.20</w:t>
      </w:r>
    </w:p>
    <w:p w:rsidR="00480A8E" w:rsidRDefault="00301CB6" w:rsidP="00480A8E">
      <w:hyperlink r:id="rId15" w:history="1">
        <w:r w:rsidR="00480A8E" w:rsidRPr="00B063BA">
          <w:rPr>
            <w:rStyle w:val="Hyperlink"/>
          </w:rPr>
          <w:t>http://amathsdictionaryforkids.com/dictionary.html</w:t>
        </w:r>
      </w:hyperlink>
      <w:r w:rsidR="00480A8E">
        <w:t xml:space="preserve">     free personalised maths dictionary</w:t>
      </w:r>
    </w:p>
    <w:p w:rsidR="00480A8E" w:rsidRDefault="00301CB6" w:rsidP="00480A8E">
      <w:hyperlink r:id="rId16" w:history="1">
        <w:r w:rsidR="00480A8E" w:rsidRPr="00B063BA">
          <w:rPr>
            <w:rStyle w:val="Hyperlink"/>
          </w:rPr>
          <w:t>https://www.kidsmathgamesonline.com/numbers/calculators.html</w:t>
        </w:r>
      </w:hyperlink>
      <w:r w:rsidR="00480A8E">
        <w:t xml:space="preserve">    calculator skills</w:t>
      </w:r>
    </w:p>
    <w:p w:rsidR="00480A8E" w:rsidRDefault="00301CB6" w:rsidP="00480A8E">
      <w:hyperlink r:id="rId17" w:history="1">
        <w:r w:rsidR="00480A8E" w:rsidRPr="00B063BA">
          <w:rPr>
            <w:rStyle w:val="Hyperlink"/>
          </w:rPr>
          <w:t>https://www.kidsmathgamesonline.com/addition/funaddition.html</w:t>
        </w:r>
      </w:hyperlink>
      <w:r w:rsidR="00480A8E">
        <w:t xml:space="preserve">    American site</w:t>
      </w:r>
    </w:p>
    <w:p w:rsidR="00AB56D5" w:rsidRDefault="00301CB6" w:rsidP="00480A8E">
      <w:hyperlink r:id="rId18" w:history="1">
        <w:r w:rsidR="00480A8E" w:rsidRPr="00B063BA">
          <w:rPr>
            <w:rStyle w:val="Hyperlink"/>
          </w:rPr>
          <w:t>https://www.bbc.co.uk/bitesize/410.shtml</w:t>
        </w:r>
      </w:hyperlink>
      <w:r w:rsidR="00480A8E">
        <w:t xml:space="preserve"> </w:t>
      </w:r>
    </w:p>
    <w:sectPr w:rsidR="00AB56D5" w:rsidSect="00C85A18">
      <w:headerReference w:type="default" r:id="rId19"/>
      <w:pgSz w:w="11906" w:h="16838"/>
      <w:pgMar w:top="1440" w:right="1440" w:bottom="1440" w:left="144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2F2B" w:rsidRDefault="00D02F2B" w:rsidP="00C85A18">
      <w:pPr>
        <w:spacing w:after="0" w:line="240" w:lineRule="auto"/>
      </w:pPr>
      <w:r>
        <w:separator/>
      </w:r>
    </w:p>
  </w:endnote>
  <w:endnote w:type="continuationSeparator" w:id="0">
    <w:p w:rsidR="00D02F2B" w:rsidRDefault="00D02F2B" w:rsidP="00C85A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2F2B" w:rsidRDefault="00D02F2B" w:rsidP="00C85A18">
      <w:pPr>
        <w:spacing w:after="0" w:line="240" w:lineRule="auto"/>
      </w:pPr>
      <w:r>
        <w:separator/>
      </w:r>
    </w:p>
  </w:footnote>
  <w:footnote w:type="continuationSeparator" w:id="0">
    <w:p w:rsidR="00D02F2B" w:rsidRDefault="00D02F2B" w:rsidP="00C85A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18" w:rsidRDefault="00C85A18" w:rsidP="00C85A18">
    <w:pPr>
      <w:pStyle w:val="Header"/>
      <w:ind w:hanging="1418"/>
    </w:pPr>
    <w:r>
      <w:rPr>
        <w:noProof/>
        <w:lang w:eastAsia="en-GB"/>
      </w:rPr>
      <w:drawing>
        <wp:inline distT="0" distB="0" distL="0" distR="0" wp14:anchorId="63F27C0D" wp14:editId="688DE526">
          <wp:extent cx="7527851" cy="1531089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1015" cy="153376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A8E"/>
    <w:rsid w:val="00301CB6"/>
    <w:rsid w:val="00480A8E"/>
    <w:rsid w:val="00642293"/>
    <w:rsid w:val="00AB56D5"/>
    <w:rsid w:val="00B22A0F"/>
    <w:rsid w:val="00C85A18"/>
    <w:rsid w:val="00D02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80A8E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85A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5A18"/>
  </w:style>
  <w:style w:type="paragraph" w:styleId="Footer">
    <w:name w:val="footer"/>
    <w:basedOn w:val="Normal"/>
    <w:link w:val="FooterChar"/>
    <w:uiPriority w:val="99"/>
    <w:unhideWhenUsed/>
    <w:rsid w:val="00C85A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5A18"/>
  </w:style>
  <w:style w:type="paragraph" w:styleId="BalloonText">
    <w:name w:val="Balloon Text"/>
    <w:basedOn w:val="Normal"/>
    <w:link w:val="BalloonTextChar"/>
    <w:uiPriority w:val="99"/>
    <w:semiHidden/>
    <w:unhideWhenUsed/>
    <w:rsid w:val="00C85A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A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80A8E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85A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5A18"/>
  </w:style>
  <w:style w:type="paragraph" w:styleId="Footer">
    <w:name w:val="footer"/>
    <w:basedOn w:val="Normal"/>
    <w:link w:val="FooterChar"/>
    <w:uiPriority w:val="99"/>
    <w:unhideWhenUsed/>
    <w:rsid w:val="00C85A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5A18"/>
  </w:style>
  <w:style w:type="paragraph" w:styleId="BalloonText">
    <w:name w:val="Balloon Text"/>
    <w:basedOn w:val="Normal"/>
    <w:link w:val="BalloonTextChar"/>
    <w:uiPriority w:val="99"/>
    <w:semiHidden/>
    <w:unhideWhenUsed/>
    <w:rsid w:val="00C85A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A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iterosemaths.com/resources/primary-resources/" TargetMode="External"/><Relationship Id="rId13" Type="http://schemas.openxmlformats.org/officeDocument/2006/relationships/hyperlink" Target="https://www.topmarks.co.uk/ordering-and-sequencing/caterpillar-ordering" TargetMode="External"/><Relationship Id="rId18" Type="http://schemas.openxmlformats.org/officeDocument/2006/relationships/hyperlink" Target="https://www.bbc.co.uk/bitesize/410.shtml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pages.sumdog.com/" TargetMode="External"/><Relationship Id="rId12" Type="http://schemas.openxmlformats.org/officeDocument/2006/relationships/hyperlink" Target="https://www.educationcity.com/online-teaching-resources-free-trial/" TargetMode="External"/><Relationship Id="rId17" Type="http://schemas.openxmlformats.org/officeDocument/2006/relationships/hyperlink" Target="https://www.kidsmathgamesonline.com/addition/funaddition.html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www.kidsmathgamesonline.com/numbers/calculators.html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plprimarystars.com/resources/solve--shoot--score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amathsdictionaryforkids.com/dictionary.html" TargetMode="External"/><Relationship Id="rId10" Type="http://schemas.openxmlformats.org/officeDocument/2006/relationships/hyperlink" Target="http://www.iseemaths.com/early-number/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numeracyninjas.org/" TargetMode="External"/><Relationship Id="rId14" Type="http://schemas.openxmlformats.org/officeDocument/2006/relationships/hyperlink" Target="https://elmwoodeducation.co.uk/digitallibrary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1732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Gloucestershire County Council</Company>
  <LinksUpToDate>false</LinksUpToDate>
  <CharactersWithSpaces>2031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REES, Rosalyn</dc:creator>
  <cp:lastModifiedBy>BOYCE, Helen</cp:lastModifiedBy>
  <cp:revision>2</cp:revision>
  <dcterms:created xsi:type="dcterms:W3CDTF">2020-04-29T12:57:00Z</dcterms:created>
  <dcterms:modified xsi:type="dcterms:W3CDTF">2020-04-29T12:57:00Z</dcterms:modified>
</cp:coreProperties>
</file>